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52525" w:rsidRDefault="00852525">
      <w:pPr>
        <w:spacing w:line="240" w:lineRule="auto"/>
      </w:pPr>
    </w:p>
    <w:p w14:paraId="0433E34E" w14:textId="77777777" w:rsidR="0017309B" w:rsidRDefault="0017309B">
      <w:pPr>
        <w:spacing w:line="240" w:lineRule="auto"/>
      </w:pPr>
    </w:p>
    <w:p w14:paraId="00000002" w14:textId="544207D9" w:rsidR="00852525" w:rsidRDefault="00C35267">
      <w:pPr>
        <w:spacing w:line="240" w:lineRule="auto"/>
      </w:pPr>
      <w:r>
        <w:t xml:space="preserve">I do hereby give my permission for ____________________________________ to participate in a co-curricular experience with the C. Milton Wright Band on: </w:t>
      </w:r>
    </w:p>
    <w:p w14:paraId="55F96231" w14:textId="59CD8CC8" w:rsidR="0017309B" w:rsidRDefault="0017309B">
      <w:pPr>
        <w:spacing w:line="240" w:lineRule="auto"/>
      </w:pPr>
    </w:p>
    <w:p w14:paraId="3D9EA940" w14:textId="77777777" w:rsidR="0017309B" w:rsidRDefault="0017309B">
      <w:pPr>
        <w:spacing w:line="240" w:lineRule="auto"/>
      </w:pPr>
    </w:p>
    <w:p w14:paraId="00000004" w14:textId="77777777" w:rsidR="00852525" w:rsidRDefault="00C35267">
      <w:pPr>
        <w:rPr>
          <w:b/>
          <w:u w:val="single"/>
        </w:rPr>
      </w:pPr>
      <w:r>
        <w:rPr>
          <w:b/>
          <w:u w:val="single"/>
        </w:rPr>
        <w:t>Required Performances: (NOT OPTIONAL)</w:t>
      </w:r>
    </w:p>
    <w:p w14:paraId="00000005" w14:textId="77777777" w:rsidR="00852525" w:rsidRDefault="00852525"/>
    <w:p w14:paraId="00000006" w14:textId="60EE0AF2" w:rsidR="00852525" w:rsidRDefault="00D34180">
      <w:r>
        <w:t>Mon</w:t>
      </w:r>
      <w:r w:rsidR="00C35267">
        <w:t>day, October 2</w:t>
      </w:r>
      <w:r>
        <w:t>3</w:t>
      </w:r>
      <w:r w:rsidR="00C35267">
        <w:t xml:space="preserve">, </w:t>
      </w:r>
      <w:proofErr w:type="gramStart"/>
      <w:r w:rsidR="00B10B9D">
        <w:t>202</w:t>
      </w:r>
      <w:r>
        <w:t>3</w:t>
      </w:r>
      <w:proofErr w:type="gramEnd"/>
      <w:r w:rsidR="00C35267">
        <w:tab/>
      </w:r>
      <w:r w:rsidR="00C35267">
        <w:tab/>
      </w:r>
      <w:r>
        <w:tab/>
      </w:r>
      <w:r w:rsidR="00C35267">
        <w:t>Harford County Marching Band Showcase</w:t>
      </w:r>
    </w:p>
    <w:p w14:paraId="00000007" w14:textId="77777777" w:rsidR="00852525" w:rsidRDefault="00852525"/>
    <w:p w14:paraId="220C9721" w14:textId="20799B8F" w:rsidR="00B10B9D" w:rsidRDefault="000A12FE" w:rsidP="00B10B9D">
      <w:r>
        <w:t>Tues</w:t>
      </w:r>
      <w:r w:rsidR="00B10B9D">
        <w:t xml:space="preserve">day, </w:t>
      </w:r>
      <w:r w:rsidR="00D34180">
        <w:t>October 24</w:t>
      </w:r>
      <w:r w:rsidR="00B10B9D">
        <w:t xml:space="preserve">, </w:t>
      </w:r>
      <w:proofErr w:type="gramStart"/>
      <w:r w:rsidR="00B10B9D">
        <w:t>202</w:t>
      </w:r>
      <w:r w:rsidR="00D34180">
        <w:t>3</w:t>
      </w:r>
      <w:proofErr w:type="gramEnd"/>
      <w:r w:rsidR="00B10B9D">
        <w:t xml:space="preserve"> </w:t>
      </w:r>
      <w:r w:rsidR="00B10B9D">
        <w:tab/>
      </w:r>
      <w:r>
        <w:tab/>
      </w:r>
      <w:r w:rsidR="00B10B9D">
        <w:tab/>
        <w:t>Harford County Showcase Rain Date</w:t>
      </w:r>
    </w:p>
    <w:p w14:paraId="61DACD8D" w14:textId="77777777" w:rsidR="00B10B9D" w:rsidRDefault="00B10B9D"/>
    <w:p w14:paraId="00000008" w14:textId="2F5E893A" w:rsidR="00852525" w:rsidRDefault="00D34180">
      <w:r>
        <w:t>Satur</w:t>
      </w:r>
      <w:r w:rsidR="00C35267">
        <w:t xml:space="preserve">day, </w:t>
      </w:r>
      <w:r w:rsidR="00B10B9D">
        <w:t xml:space="preserve">November </w:t>
      </w:r>
      <w:r>
        <w:t>4</w:t>
      </w:r>
      <w:r w:rsidR="00C35267">
        <w:t xml:space="preserve">, </w:t>
      </w:r>
      <w:proofErr w:type="gramStart"/>
      <w:r w:rsidR="00C35267">
        <w:t>20</w:t>
      </w:r>
      <w:r w:rsidR="00B10B9D">
        <w:t>2</w:t>
      </w:r>
      <w:r>
        <w:t>3</w:t>
      </w:r>
      <w:proofErr w:type="gramEnd"/>
      <w:r w:rsidR="00C35267">
        <w:tab/>
      </w:r>
      <w:r w:rsidR="00C35267">
        <w:tab/>
      </w:r>
      <w:r w:rsidR="00C35267">
        <w:tab/>
        <w:t xml:space="preserve">Towson University </w:t>
      </w:r>
      <w:r w:rsidR="00B10B9D">
        <w:t xml:space="preserve">Marching Band </w:t>
      </w:r>
      <w:r w:rsidR="00C35267">
        <w:t>Showcase</w:t>
      </w:r>
    </w:p>
    <w:p w14:paraId="0000000B" w14:textId="580E9EF5" w:rsidR="00852525" w:rsidRDefault="00C35267">
      <w:r>
        <w:tab/>
      </w:r>
      <w:r>
        <w:tab/>
      </w:r>
      <w:r>
        <w:tab/>
      </w:r>
    </w:p>
    <w:p w14:paraId="0000000C" w14:textId="245EB8DE" w:rsidR="00852525" w:rsidRDefault="00C35267">
      <w:r>
        <w:t>S</w:t>
      </w:r>
      <w:r w:rsidR="00B10B9D">
        <w:t>atur</w:t>
      </w:r>
      <w:r>
        <w:t xml:space="preserve">day, December </w:t>
      </w:r>
      <w:r w:rsidR="00D34180">
        <w:t>2</w:t>
      </w:r>
      <w:r>
        <w:t xml:space="preserve">, </w:t>
      </w:r>
      <w:proofErr w:type="gramStart"/>
      <w:r>
        <w:t>20</w:t>
      </w:r>
      <w:r w:rsidR="000A12FE">
        <w:t>2</w:t>
      </w:r>
      <w:r w:rsidR="00D34180">
        <w:t>3</w:t>
      </w:r>
      <w:proofErr w:type="gramEnd"/>
      <w:r>
        <w:tab/>
      </w:r>
      <w:r>
        <w:tab/>
      </w:r>
      <w:r>
        <w:tab/>
      </w:r>
      <w:r w:rsidR="00147483">
        <w:t>White Marsh</w:t>
      </w:r>
      <w:r w:rsidR="00D34180">
        <w:t>/Aberdeen</w:t>
      </w:r>
      <w:r>
        <w:t xml:space="preserve"> Holiday Parade</w:t>
      </w:r>
      <w:r w:rsidR="00D34180">
        <w:t>s</w:t>
      </w:r>
    </w:p>
    <w:p w14:paraId="0000000D" w14:textId="77777777" w:rsidR="00852525" w:rsidRDefault="00852525"/>
    <w:p w14:paraId="0000000E" w14:textId="4D82869F" w:rsidR="00852525" w:rsidRDefault="00C35267">
      <w:r>
        <w:t>S</w:t>
      </w:r>
      <w:r w:rsidR="00B10B9D">
        <w:t>un</w:t>
      </w:r>
      <w:r>
        <w:t xml:space="preserve">day, December </w:t>
      </w:r>
      <w:r w:rsidR="00D34180">
        <w:t>3</w:t>
      </w:r>
      <w:r>
        <w:t xml:space="preserve">, </w:t>
      </w:r>
      <w:proofErr w:type="gramStart"/>
      <w:r>
        <w:t>20</w:t>
      </w:r>
      <w:r w:rsidR="000A12FE">
        <w:t>2</w:t>
      </w:r>
      <w:r w:rsidR="00D34180">
        <w:t>3</w:t>
      </w:r>
      <w:proofErr w:type="gramEnd"/>
      <w:r>
        <w:tab/>
      </w:r>
      <w:r>
        <w:tab/>
      </w:r>
      <w:r>
        <w:tab/>
      </w:r>
      <w:r w:rsidR="00147483">
        <w:t>Bel Air</w:t>
      </w:r>
      <w:r>
        <w:t xml:space="preserve"> Holiday Parade</w:t>
      </w:r>
      <w:r>
        <w:tab/>
      </w:r>
      <w:r>
        <w:tab/>
      </w:r>
      <w:r>
        <w:tab/>
      </w:r>
    </w:p>
    <w:p w14:paraId="0000000F" w14:textId="77777777" w:rsidR="00852525" w:rsidRDefault="00852525"/>
    <w:p w14:paraId="00000010" w14:textId="3E74F1B6" w:rsidR="00852525" w:rsidRPr="00147483" w:rsidRDefault="00D34180">
      <w:pPr>
        <w:rPr>
          <w:highlight w:val="yellow"/>
        </w:rPr>
      </w:pPr>
      <w:r>
        <w:t>Thurs</w:t>
      </w:r>
      <w:r w:rsidR="00C35267" w:rsidRPr="000A12FE">
        <w:t xml:space="preserve">day, March </w:t>
      </w:r>
      <w:r>
        <w:t>14</w:t>
      </w:r>
      <w:r w:rsidR="00C35267" w:rsidRPr="000A12FE">
        <w:t xml:space="preserve">, </w:t>
      </w:r>
      <w:proofErr w:type="gramStart"/>
      <w:r w:rsidR="00C35267" w:rsidRPr="000A12FE">
        <w:t>202</w:t>
      </w:r>
      <w:r>
        <w:t>4</w:t>
      </w:r>
      <w:proofErr w:type="gramEnd"/>
      <w:r w:rsidR="00C35267" w:rsidRPr="000A12FE">
        <w:tab/>
      </w:r>
      <w:r w:rsidR="00C35267" w:rsidRPr="000A12FE">
        <w:tab/>
      </w:r>
      <w:r w:rsidR="00C35267" w:rsidRPr="000A12FE">
        <w:tab/>
        <w:t xml:space="preserve">Harford County Band Assessments </w:t>
      </w:r>
      <w:r w:rsidR="00C35267" w:rsidRPr="000A12FE">
        <w:rPr>
          <w:i/>
        </w:rPr>
        <w:t>(Wind Ensemble)</w:t>
      </w:r>
    </w:p>
    <w:p w14:paraId="00000011" w14:textId="77777777" w:rsidR="00852525" w:rsidRPr="00147483" w:rsidRDefault="00852525">
      <w:pPr>
        <w:rPr>
          <w:i/>
          <w:highlight w:val="yellow"/>
        </w:rPr>
      </w:pPr>
    </w:p>
    <w:p w14:paraId="646AF66F" w14:textId="77777777" w:rsidR="000A12FE" w:rsidRDefault="000A12FE"/>
    <w:p w14:paraId="00000016" w14:textId="77777777" w:rsidR="00852525" w:rsidRDefault="00C35267">
      <w:pPr>
        <w:rPr>
          <w:b/>
          <w:u w:val="single"/>
        </w:rPr>
      </w:pPr>
      <w:r>
        <w:rPr>
          <w:b/>
          <w:u w:val="single"/>
        </w:rPr>
        <w:t>Optional: (Enrichment Activity)</w:t>
      </w:r>
    </w:p>
    <w:p w14:paraId="00000019" w14:textId="77777777" w:rsidR="00852525" w:rsidRDefault="00852525"/>
    <w:p w14:paraId="0000001A" w14:textId="637254A6" w:rsidR="00852525" w:rsidRDefault="00D34180">
      <w:r>
        <w:t xml:space="preserve">Saturday, April 20, </w:t>
      </w:r>
      <w:proofErr w:type="gramStart"/>
      <w:r>
        <w:t>2024</w:t>
      </w:r>
      <w:proofErr w:type="gramEnd"/>
      <w:r w:rsidR="00C35267">
        <w:tab/>
      </w:r>
      <w:r w:rsidR="00C35267">
        <w:tab/>
      </w:r>
      <w:r w:rsidR="00C35267">
        <w:tab/>
        <w:t>SARC - Walk A Mile In Her Shoes</w:t>
      </w:r>
    </w:p>
    <w:p w14:paraId="0000001B" w14:textId="77777777" w:rsidR="00852525" w:rsidRDefault="00852525"/>
    <w:p w14:paraId="0000001C" w14:textId="798053D9" w:rsidR="00852525" w:rsidRDefault="00D34180">
      <w:r>
        <w:t xml:space="preserve">Sunday, </w:t>
      </w:r>
      <w:r w:rsidR="00C35267">
        <w:t xml:space="preserve">May </w:t>
      </w:r>
      <w:r>
        <w:t xml:space="preserve">5, </w:t>
      </w:r>
      <w:proofErr w:type="gramStart"/>
      <w:r w:rsidR="00C35267">
        <w:t>202</w:t>
      </w:r>
      <w:r>
        <w:t>4</w:t>
      </w:r>
      <w:proofErr w:type="gramEnd"/>
      <w:r w:rsidR="00C35267">
        <w:tab/>
      </w:r>
      <w:r w:rsidR="00C35267">
        <w:tab/>
      </w:r>
      <w:r w:rsidR="00C35267">
        <w:tab/>
      </w:r>
      <w:r w:rsidR="00C35267">
        <w:tab/>
        <w:t>Race for Hope in Washington DC</w:t>
      </w:r>
    </w:p>
    <w:p w14:paraId="489AB244" w14:textId="77777777" w:rsidR="00D34180" w:rsidRDefault="00D34180"/>
    <w:p w14:paraId="62B6ABD9" w14:textId="48217DCE" w:rsidR="00D34180" w:rsidRDefault="00D34180">
      <w:r>
        <w:t xml:space="preserve">Friday, May 24, </w:t>
      </w:r>
      <w:proofErr w:type="gramStart"/>
      <w:r>
        <w:t>2024</w:t>
      </w:r>
      <w:proofErr w:type="gramEnd"/>
      <w:r>
        <w:tab/>
      </w:r>
      <w:r>
        <w:tab/>
      </w:r>
      <w:r>
        <w:tab/>
      </w:r>
      <w:r>
        <w:tab/>
        <w:t>Graduation Band at HCC Arena</w:t>
      </w:r>
    </w:p>
    <w:p w14:paraId="0000001D" w14:textId="77777777" w:rsidR="00852525" w:rsidRDefault="00852525"/>
    <w:p w14:paraId="0000001E" w14:textId="77777777" w:rsidR="00852525" w:rsidRDefault="00C35267">
      <w:pPr>
        <w:jc w:val="center"/>
        <w:rPr>
          <w:b/>
          <w:i/>
        </w:rPr>
      </w:pPr>
      <w:r>
        <w:rPr>
          <w:b/>
          <w:i/>
        </w:rPr>
        <w:t xml:space="preserve">**You will be notified via email/social media of report times for each individual </w:t>
      </w:r>
      <w:proofErr w:type="gramStart"/>
      <w:r>
        <w:rPr>
          <w:b/>
          <w:i/>
        </w:rPr>
        <w:t>event.*</w:t>
      </w:r>
      <w:proofErr w:type="gramEnd"/>
      <w:r>
        <w:rPr>
          <w:b/>
          <w:i/>
        </w:rPr>
        <w:t>*</w:t>
      </w:r>
    </w:p>
    <w:p w14:paraId="0000001F" w14:textId="77777777" w:rsidR="00852525" w:rsidRDefault="00852525"/>
    <w:p w14:paraId="00000020" w14:textId="3E84389C" w:rsidR="00852525" w:rsidRDefault="000A12FE">
      <w:r>
        <w:t>Caregiver</w:t>
      </w:r>
      <w:r w:rsidR="00C35267">
        <w:t xml:space="preserve"> Signature: _____________________________________________________</w:t>
      </w:r>
    </w:p>
    <w:p w14:paraId="00000021" w14:textId="77777777" w:rsidR="00852525" w:rsidRDefault="00C35267">
      <w:r>
        <w:br/>
        <w:t>Address: ____________________________________________________________________</w:t>
      </w:r>
    </w:p>
    <w:p w14:paraId="00000022" w14:textId="77777777" w:rsidR="00852525" w:rsidRDefault="00852525"/>
    <w:p w14:paraId="00000023" w14:textId="77777777" w:rsidR="00852525" w:rsidRDefault="00C35267">
      <w:r>
        <w:t xml:space="preserve">Home Phone: ________________________________________________________________ </w:t>
      </w:r>
    </w:p>
    <w:p w14:paraId="00000024" w14:textId="77777777" w:rsidR="00852525" w:rsidRDefault="00852525"/>
    <w:p w14:paraId="00000025" w14:textId="77777777" w:rsidR="00852525" w:rsidRDefault="00C35267">
      <w:r>
        <w:t>Emergency Contact Phone: _____________________________________________________</w:t>
      </w:r>
    </w:p>
    <w:p w14:paraId="00000026" w14:textId="77777777" w:rsidR="00852525" w:rsidRDefault="00C35267">
      <w:pPr>
        <w:rPr>
          <w:i/>
          <w:sz w:val="18"/>
          <w:szCs w:val="18"/>
        </w:rPr>
      </w:pPr>
      <w:r>
        <w:rPr>
          <w:i/>
          <w:sz w:val="18"/>
          <w:szCs w:val="18"/>
        </w:rPr>
        <w:t>(number parent/guardian can be reached during field trip)</w:t>
      </w:r>
    </w:p>
    <w:p w14:paraId="00000027" w14:textId="77777777" w:rsidR="00852525" w:rsidRDefault="00852525"/>
    <w:p w14:paraId="0A2C8ABA" w14:textId="77777777" w:rsidR="0017309B" w:rsidRDefault="00C35267">
      <w:pPr>
        <w:jc w:val="center"/>
        <w:rPr>
          <w:b/>
          <w:i/>
        </w:rPr>
      </w:pPr>
      <w:r>
        <w:rPr>
          <w:b/>
          <w:i/>
        </w:rPr>
        <w:t xml:space="preserve">**Absence Request Forms MUST be turned in 2 weeks prior to an </w:t>
      </w:r>
    </w:p>
    <w:p w14:paraId="00000028" w14:textId="36F27C26" w:rsidR="00852525" w:rsidRDefault="00C35267">
      <w:pPr>
        <w:jc w:val="center"/>
        <w:rPr>
          <w:b/>
          <w:i/>
        </w:rPr>
      </w:pPr>
      <w:r>
        <w:rPr>
          <w:b/>
          <w:i/>
        </w:rPr>
        <w:t xml:space="preserve">absence from a required </w:t>
      </w:r>
      <w:proofErr w:type="gramStart"/>
      <w:r>
        <w:rPr>
          <w:b/>
          <w:i/>
        </w:rPr>
        <w:t>event.*</w:t>
      </w:r>
      <w:proofErr w:type="gramEnd"/>
      <w:r>
        <w:rPr>
          <w:b/>
          <w:i/>
        </w:rPr>
        <w:t>*</w:t>
      </w:r>
    </w:p>
    <w:p w14:paraId="2C955B01" w14:textId="767CECE4" w:rsidR="000A12FE" w:rsidRDefault="000A12FE" w:rsidP="00A9049F">
      <w:pPr>
        <w:rPr>
          <w:b/>
        </w:rPr>
      </w:pPr>
    </w:p>
    <w:p w14:paraId="3198EE99" w14:textId="77777777" w:rsidR="000A12FE" w:rsidRDefault="000A12FE" w:rsidP="00A9049F">
      <w:pPr>
        <w:rPr>
          <w:b/>
        </w:rPr>
      </w:pPr>
    </w:p>
    <w:p w14:paraId="056C84A6" w14:textId="77777777" w:rsidR="000A12FE" w:rsidRDefault="000A12FE" w:rsidP="00A9049F">
      <w:pPr>
        <w:rPr>
          <w:b/>
        </w:rPr>
      </w:pPr>
    </w:p>
    <w:p w14:paraId="5D14E1E6" w14:textId="78D102FC" w:rsidR="00A9049F" w:rsidRDefault="00A9049F" w:rsidP="00A9049F">
      <w:r>
        <w:rPr>
          <w:b/>
        </w:rPr>
        <w:lastRenderedPageBreak/>
        <w:t xml:space="preserve">Safety is our </w:t>
      </w:r>
      <w:proofErr w:type="gramStart"/>
      <w:r>
        <w:rPr>
          <w:b/>
        </w:rPr>
        <w:t>first priority</w:t>
      </w:r>
      <w:proofErr w:type="gramEnd"/>
      <w:r>
        <w:rPr>
          <w:b/>
        </w:rPr>
        <w:t>!</w:t>
      </w:r>
      <w:r>
        <w:t xml:space="preserve"> The following information will be helpful in providing the best and wisest care for your child in the unlikely case of an emergency. It will be treated as confidential and will be hand carried by the classroom teacher during the field trip.</w:t>
      </w:r>
    </w:p>
    <w:p w14:paraId="052B2780" w14:textId="77777777" w:rsidR="00A9049F" w:rsidRDefault="00A9049F" w:rsidP="00A9049F"/>
    <w:p w14:paraId="6396FF0A" w14:textId="77777777" w:rsidR="00A9049F" w:rsidRDefault="00A9049F" w:rsidP="00A9049F">
      <w:r>
        <w:t>____________________________________________________________________________</w:t>
      </w:r>
    </w:p>
    <w:p w14:paraId="32C2FC8C" w14:textId="77777777" w:rsidR="00A9049F" w:rsidRDefault="00A9049F" w:rsidP="00A9049F">
      <w:r>
        <w:t>Name of Student</w:t>
      </w:r>
      <w:r>
        <w:tab/>
      </w:r>
      <w:r>
        <w:tab/>
      </w:r>
      <w:r>
        <w:tab/>
      </w:r>
      <w:r>
        <w:tab/>
      </w:r>
      <w:r>
        <w:tab/>
      </w:r>
      <w:r>
        <w:tab/>
      </w:r>
      <w:r>
        <w:tab/>
      </w:r>
      <w:r>
        <w:tab/>
        <w:t>Age</w:t>
      </w:r>
    </w:p>
    <w:p w14:paraId="7D5F5F7F" w14:textId="77777777" w:rsidR="00A9049F" w:rsidRDefault="00A9049F" w:rsidP="00A9049F"/>
    <w:p w14:paraId="4EDF86C5" w14:textId="77777777" w:rsidR="00A9049F" w:rsidRDefault="00A9049F" w:rsidP="00A9049F">
      <w:r>
        <w:t>____________________________________________________________________________</w:t>
      </w:r>
    </w:p>
    <w:p w14:paraId="70420250" w14:textId="53DF78AC" w:rsidR="00A9049F" w:rsidRDefault="00A9049F" w:rsidP="00A9049F">
      <w:r>
        <w:t xml:space="preserve">Name of </w:t>
      </w:r>
      <w:r w:rsidR="000A12FE">
        <w:t>Caregiver</w:t>
      </w:r>
      <w:r w:rsidR="000A12FE">
        <w:tab/>
      </w:r>
      <w:r>
        <w:tab/>
      </w:r>
      <w:r>
        <w:tab/>
      </w:r>
      <w:r>
        <w:tab/>
        <w:t>Home Phone</w:t>
      </w:r>
      <w:r>
        <w:tab/>
      </w:r>
      <w:r>
        <w:tab/>
      </w:r>
      <w:r>
        <w:tab/>
        <w:t>Work Phone</w:t>
      </w:r>
    </w:p>
    <w:p w14:paraId="2F5FB398" w14:textId="77777777" w:rsidR="00A9049F" w:rsidRDefault="00A9049F" w:rsidP="00A9049F"/>
    <w:p w14:paraId="0579A3DE" w14:textId="77777777" w:rsidR="00A9049F" w:rsidRDefault="00A9049F" w:rsidP="00A9049F">
      <w:r>
        <w:t>____________________________________________________________________________</w:t>
      </w:r>
    </w:p>
    <w:p w14:paraId="2690205D" w14:textId="77777777" w:rsidR="00A9049F" w:rsidRDefault="00A9049F" w:rsidP="00A9049F">
      <w:r>
        <w:t>Emergency Contact Name</w:t>
      </w:r>
      <w:r>
        <w:tab/>
      </w:r>
      <w:r>
        <w:tab/>
      </w:r>
      <w:r>
        <w:tab/>
      </w:r>
      <w:r>
        <w:tab/>
      </w:r>
      <w:r>
        <w:tab/>
      </w:r>
      <w:r>
        <w:tab/>
      </w:r>
      <w:r>
        <w:tab/>
        <w:t>Phone</w:t>
      </w:r>
    </w:p>
    <w:p w14:paraId="023669C7" w14:textId="77777777" w:rsidR="00A9049F" w:rsidRDefault="00A9049F" w:rsidP="00A9049F"/>
    <w:p w14:paraId="7C84B089" w14:textId="77777777" w:rsidR="00A9049F" w:rsidRDefault="00A9049F" w:rsidP="00A9049F">
      <w:r>
        <w:t>____________________________________________________________________________</w:t>
      </w:r>
    </w:p>
    <w:p w14:paraId="09756F49" w14:textId="77777777" w:rsidR="00A9049F" w:rsidRDefault="00A9049F" w:rsidP="00A9049F">
      <w:r>
        <w:t>Name of Family Doctor</w:t>
      </w:r>
      <w:r>
        <w:tab/>
      </w:r>
      <w:r>
        <w:tab/>
      </w:r>
      <w:r>
        <w:tab/>
      </w:r>
      <w:r>
        <w:tab/>
      </w:r>
      <w:r>
        <w:tab/>
      </w:r>
      <w:r>
        <w:tab/>
      </w:r>
      <w:r>
        <w:tab/>
        <w:t>Phone</w:t>
      </w:r>
    </w:p>
    <w:p w14:paraId="793B0321" w14:textId="77777777" w:rsidR="00A9049F" w:rsidRDefault="00A9049F" w:rsidP="00A9049F"/>
    <w:p w14:paraId="67F4115B" w14:textId="77777777" w:rsidR="00A9049F" w:rsidRDefault="00A9049F" w:rsidP="00A9049F">
      <w:r>
        <w:t>____________________________________________________________________________</w:t>
      </w:r>
    </w:p>
    <w:p w14:paraId="194AC061" w14:textId="77777777" w:rsidR="00A9049F" w:rsidRDefault="00A9049F" w:rsidP="00A9049F">
      <w:r>
        <w:t>Health Insurance Provider</w:t>
      </w:r>
      <w:r>
        <w:tab/>
      </w:r>
      <w:r>
        <w:tab/>
      </w:r>
      <w:r>
        <w:tab/>
      </w:r>
      <w:r>
        <w:tab/>
      </w:r>
      <w:r>
        <w:tab/>
      </w:r>
      <w:r>
        <w:tab/>
      </w:r>
      <w:r>
        <w:tab/>
        <w:t>Policy Number</w:t>
      </w:r>
    </w:p>
    <w:p w14:paraId="63C3076D" w14:textId="77777777" w:rsidR="00A9049F" w:rsidRDefault="00A9049F" w:rsidP="00A9049F"/>
    <w:p w14:paraId="4C00D7A9" w14:textId="77777777" w:rsidR="00A9049F" w:rsidRDefault="00A9049F" w:rsidP="00A9049F"/>
    <w:p w14:paraId="575E39EC" w14:textId="77777777" w:rsidR="00A9049F" w:rsidRDefault="00A9049F" w:rsidP="00A9049F">
      <w:pPr>
        <w:numPr>
          <w:ilvl w:val="0"/>
          <w:numId w:val="1"/>
        </w:numPr>
        <w:spacing w:line="480" w:lineRule="auto"/>
      </w:pPr>
      <w:r>
        <w:t>Date of most recent tetanus shot: ________________</w:t>
      </w:r>
    </w:p>
    <w:p w14:paraId="54E0F02B" w14:textId="77777777" w:rsidR="00A9049F" w:rsidRDefault="00A9049F" w:rsidP="00A9049F">
      <w:pPr>
        <w:numPr>
          <w:ilvl w:val="0"/>
          <w:numId w:val="1"/>
        </w:numPr>
        <w:spacing w:line="480" w:lineRule="auto"/>
      </w:pPr>
      <w:r>
        <w:t>Do you know of any factors which might necessitate your child’s following a program of limited physical activity? _________________________________________________</w:t>
      </w:r>
    </w:p>
    <w:p w14:paraId="546A8EDE" w14:textId="77777777" w:rsidR="00A9049F" w:rsidRDefault="00A9049F" w:rsidP="00A9049F">
      <w:pPr>
        <w:numPr>
          <w:ilvl w:val="0"/>
          <w:numId w:val="1"/>
        </w:numPr>
        <w:spacing w:line="480" w:lineRule="auto"/>
      </w:pPr>
      <w:r>
        <w:t xml:space="preserve">Allergies: </w:t>
      </w:r>
    </w:p>
    <w:p w14:paraId="16F7AE0C" w14:textId="77777777" w:rsidR="00A9049F" w:rsidRDefault="00A9049F" w:rsidP="00A9049F">
      <w:pPr>
        <w:numPr>
          <w:ilvl w:val="1"/>
          <w:numId w:val="1"/>
        </w:numPr>
        <w:spacing w:line="480" w:lineRule="auto"/>
      </w:pPr>
      <w:r>
        <w:t>Foods: _________________________________________________________</w:t>
      </w:r>
    </w:p>
    <w:p w14:paraId="36DCBC34" w14:textId="77777777" w:rsidR="00A9049F" w:rsidRDefault="00A9049F" w:rsidP="00A9049F">
      <w:pPr>
        <w:numPr>
          <w:ilvl w:val="1"/>
          <w:numId w:val="1"/>
        </w:numPr>
        <w:spacing w:line="480" w:lineRule="auto"/>
      </w:pPr>
      <w:r>
        <w:t>Drugs: Sulfa _______ Penicillin _______ Aspirin _______ Other _______</w:t>
      </w:r>
    </w:p>
    <w:p w14:paraId="4D2CF96C" w14:textId="5A32E333" w:rsidR="00A9049F" w:rsidRDefault="00A9049F" w:rsidP="00A9049F">
      <w:pPr>
        <w:numPr>
          <w:ilvl w:val="1"/>
          <w:numId w:val="1"/>
        </w:numPr>
        <w:spacing w:line="480" w:lineRule="auto"/>
      </w:pPr>
      <w:r>
        <w:t>General: Asthma ______ Hay Fever ______ Poison Ivy ______ Stings _______</w:t>
      </w:r>
    </w:p>
    <w:p w14:paraId="5169789A" w14:textId="77777777" w:rsidR="00A9049F" w:rsidRDefault="00A9049F" w:rsidP="00A9049F">
      <w:pPr>
        <w:numPr>
          <w:ilvl w:val="0"/>
          <w:numId w:val="1"/>
        </w:numPr>
      </w:pPr>
      <w:r>
        <w:t>If your child presently is taking prescribed medication and will need it on the day of the field trip, please provide a medication form signed by your child’s doctor and contact the school nurse.</w:t>
      </w:r>
    </w:p>
    <w:p w14:paraId="56449A04" w14:textId="77777777" w:rsidR="00A9049F" w:rsidRDefault="00A9049F" w:rsidP="00A9049F"/>
    <w:p w14:paraId="20D55EC7" w14:textId="77777777" w:rsidR="00A9049F" w:rsidRDefault="00A9049F" w:rsidP="00A9049F"/>
    <w:p w14:paraId="34A1AB2C" w14:textId="77777777" w:rsidR="00A9049F" w:rsidRDefault="00A9049F" w:rsidP="00A9049F"/>
    <w:p w14:paraId="39307746" w14:textId="77777777" w:rsidR="00A9049F" w:rsidRDefault="00A9049F" w:rsidP="00A9049F"/>
    <w:p w14:paraId="135C8C6D" w14:textId="77777777" w:rsidR="00A9049F" w:rsidRDefault="00A9049F" w:rsidP="00A9049F">
      <w:r>
        <w:t>DATE: __________________________</w:t>
      </w:r>
      <w:r>
        <w:tab/>
      </w:r>
      <w:r>
        <w:tab/>
        <w:t>___________________________________</w:t>
      </w:r>
    </w:p>
    <w:p w14:paraId="6083FCD3" w14:textId="511134A4" w:rsidR="00A9049F" w:rsidRDefault="00A9049F" w:rsidP="00A9049F">
      <w:r>
        <w:tab/>
      </w:r>
      <w:r>
        <w:tab/>
      </w:r>
      <w:r>
        <w:tab/>
      </w:r>
      <w:r>
        <w:tab/>
      </w:r>
      <w:r>
        <w:tab/>
      </w:r>
      <w:r>
        <w:tab/>
      </w:r>
      <w:r>
        <w:tab/>
      </w:r>
      <w:r w:rsidR="000A12FE">
        <w:t>Caregiver</w:t>
      </w:r>
      <w:r>
        <w:t xml:space="preserve"> Signature</w:t>
      </w:r>
    </w:p>
    <w:p w14:paraId="42871294" w14:textId="77777777" w:rsidR="00A9049F" w:rsidRDefault="00A9049F" w:rsidP="00A9049F"/>
    <w:p w14:paraId="0F9187D6" w14:textId="77777777" w:rsidR="00A9049F" w:rsidRDefault="00A9049F">
      <w:pPr>
        <w:jc w:val="center"/>
        <w:rPr>
          <w:b/>
          <w:i/>
        </w:rPr>
      </w:pPr>
    </w:p>
    <w:sectPr w:rsidR="00A9049F" w:rsidSect="0017309B">
      <w:headerReference w:type="default" r:id="rId7"/>
      <w:headerReference w:type="first" r:id="rId8"/>
      <w:pgSz w:w="12240" w:h="15840"/>
      <w:pgMar w:top="1440" w:right="1080" w:bottom="1440" w:left="108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49607" w14:textId="77777777" w:rsidR="00AB212F" w:rsidRDefault="00AB212F">
      <w:pPr>
        <w:spacing w:line="240" w:lineRule="auto"/>
      </w:pPr>
      <w:r>
        <w:separator/>
      </w:r>
    </w:p>
  </w:endnote>
  <w:endnote w:type="continuationSeparator" w:id="0">
    <w:p w14:paraId="44BE7D1B" w14:textId="77777777" w:rsidR="00AB212F" w:rsidRDefault="00AB21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CEF13" w14:textId="77777777" w:rsidR="00AB212F" w:rsidRDefault="00AB212F">
      <w:pPr>
        <w:spacing w:line="240" w:lineRule="auto"/>
      </w:pPr>
      <w:r>
        <w:separator/>
      </w:r>
    </w:p>
  </w:footnote>
  <w:footnote w:type="continuationSeparator" w:id="0">
    <w:p w14:paraId="082ABBC6" w14:textId="77777777" w:rsidR="00AB212F" w:rsidRDefault="00AB21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A2AA" w14:textId="77777777" w:rsidR="00A9049F" w:rsidRDefault="00A9049F" w:rsidP="00A9049F">
    <w:pPr>
      <w:jc w:val="center"/>
      <w:rPr>
        <w:b/>
        <w:sz w:val="36"/>
        <w:szCs w:val="36"/>
      </w:rPr>
    </w:pPr>
  </w:p>
  <w:p w14:paraId="445B0B10" w14:textId="6418174E" w:rsidR="00A9049F" w:rsidRDefault="00A9049F" w:rsidP="00A9049F">
    <w:pPr>
      <w:jc w:val="center"/>
      <w:rPr>
        <w:b/>
        <w:sz w:val="36"/>
        <w:szCs w:val="36"/>
      </w:rPr>
    </w:pPr>
    <w:r>
      <w:rPr>
        <w:b/>
        <w:sz w:val="36"/>
        <w:szCs w:val="36"/>
      </w:rPr>
      <w:t>Medical History Form</w:t>
    </w:r>
  </w:p>
  <w:p w14:paraId="5901E92F" w14:textId="4C480065" w:rsidR="00A9049F" w:rsidRDefault="00A9049F">
    <w:pPr>
      <w:pStyle w:val="Header"/>
    </w:pPr>
  </w:p>
  <w:p w14:paraId="00000029" w14:textId="77777777" w:rsidR="00852525" w:rsidRDefault="008525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852525" w:rsidRDefault="00852525">
    <w:pPr>
      <w:rPr>
        <w:sz w:val="28"/>
        <w:szCs w:val="28"/>
      </w:rPr>
    </w:pPr>
  </w:p>
  <w:p w14:paraId="0000002B" w14:textId="77777777" w:rsidR="00852525" w:rsidRDefault="00C35267">
    <w:pPr>
      <w:jc w:val="center"/>
      <w:rPr>
        <w:sz w:val="28"/>
        <w:szCs w:val="28"/>
      </w:rPr>
    </w:pPr>
    <w:r>
      <w:rPr>
        <w:sz w:val="28"/>
        <w:szCs w:val="28"/>
      </w:rPr>
      <w:t>C. Milton Wright High School</w:t>
    </w:r>
  </w:p>
  <w:p w14:paraId="0000002C" w14:textId="77777777" w:rsidR="00852525" w:rsidRDefault="00C35267">
    <w:pPr>
      <w:jc w:val="center"/>
      <w:rPr>
        <w:sz w:val="28"/>
        <w:szCs w:val="28"/>
      </w:rPr>
    </w:pPr>
    <w:r>
      <w:rPr>
        <w:sz w:val="28"/>
        <w:szCs w:val="28"/>
      </w:rPr>
      <w:t>1301 N. Fountain Green Road, Bel Air, MD (410) 638-4110</w:t>
    </w:r>
  </w:p>
  <w:p w14:paraId="0000002D" w14:textId="77777777" w:rsidR="00852525" w:rsidRDefault="00C35267">
    <w:pPr>
      <w:jc w:val="center"/>
      <w:rPr>
        <w:b/>
        <w:sz w:val="28"/>
        <w:szCs w:val="28"/>
        <w:u w:val="single"/>
      </w:rPr>
    </w:pPr>
    <w:r>
      <w:rPr>
        <w:b/>
        <w:sz w:val="28"/>
        <w:szCs w:val="28"/>
        <w:u w:val="single"/>
      </w:rPr>
      <w:t>Parent/Guardian Permission Slip for School Field Trip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66DE9"/>
    <w:multiLevelType w:val="multilevel"/>
    <w:tmpl w:val="9F5E49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99998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525"/>
    <w:rsid w:val="000A12FE"/>
    <w:rsid w:val="001245B1"/>
    <w:rsid w:val="00147483"/>
    <w:rsid w:val="0017309B"/>
    <w:rsid w:val="001761CF"/>
    <w:rsid w:val="00852525"/>
    <w:rsid w:val="008E30A0"/>
    <w:rsid w:val="00A9049F"/>
    <w:rsid w:val="00AB212F"/>
    <w:rsid w:val="00B10B9D"/>
    <w:rsid w:val="00C35267"/>
    <w:rsid w:val="00C51F38"/>
    <w:rsid w:val="00D34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6058B"/>
  <w15:docId w15:val="{ADECB16D-A46E-40DF-B83C-C79F8F10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9049F"/>
    <w:pPr>
      <w:tabs>
        <w:tab w:val="center" w:pos="4680"/>
        <w:tab w:val="right" w:pos="9360"/>
      </w:tabs>
      <w:spacing w:line="240" w:lineRule="auto"/>
    </w:pPr>
  </w:style>
  <w:style w:type="character" w:customStyle="1" w:styleId="HeaderChar">
    <w:name w:val="Header Char"/>
    <w:basedOn w:val="DefaultParagraphFont"/>
    <w:link w:val="Header"/>
    <w:uiPriority w:val="99"/>
    <w:rsid w:val="00A9049F"/>
  </w:style>
  <w:style w:type="paragraph" w:styleId="Footer">
    <w:name w:val="footer"/>
    <w:basedOn w:val="Normal"/>
    <w:link w:val="FooterChar"/>
    <w:uiPriority w:val="99"/>
    <w:unhideWhenUsed/>
    <w:rsid w:val="00A9049F"/>
    <w:pPr>
      <w:tabs>
        <w:tab w:val="center" w:pos="4680"/>
        <w:tab w:val="right" w:pos="9360"/>
      </w:tabs>
      <w:spacing w:line="240" w:lineRule="auto"/>
    </w:pPr>
  </w:style>
  <w:style w:type="character" w:customStyle="1" w:styleId="FooterChar">
    <w:name w:val="Footer Char"/>
    <w:basedOn w:val="DefaultParagraphFont"/>
    <w:link w:val="Footer"/>
    <w:uiPriority w:val="99"/>
    <w:rsid w:val="00A90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Frisch, Joel</cp:lastModifiedBy>
  <cp:revision>6</cp:revision>
  <dcterms:created xsi:type="dcterms:W3CDTF">2019-08-30T14:35:00Z</dcterms:created>
  <dcterms:modified xsi:type="dcterms:W3CDTF">2023-08-25T20:53:00Z</dcterms:modified>
</cp:coreProperties>
</file>